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85B3A"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To,</w:t>
      </w:r>
      <w:r>
        <w:rPr>
          <w:rStyle w:val="5"/>
        </w:rPr>
        <w:br w:type="textWrapping"/>
      </w:r>
      <w:r>
        <w:rPr>
          <w:rStyle w:val="5"/>
        </w:rPr>
        <w:t>The Hiring Committee</w:t>
      </w:r>
      <w:r>
        <w:rPr>
          <w:rStyle w:val="5"/>
        </w:rPr>
        <w:br w:type="textWrapping"/>
      </w:r>
      <w:r>
        <w:rPr>
          <w:rStyle w:val="5"/>
        </w:rPr>
        <w:t>Samarpan Rehabilitation Centre</w:t>
      </w:r>
    </w:p>
    <w:p w14:paraId="39C74C56">
      <w:pPr>
        <w:pStyle w:val="4"/>
        <w:keepNext w:val="0"/>
        <w:keepLines w:val="0"/>
        <w:widowControl/>
        <w:suppressLineNumbers w:val="0"/>
      </w:pPr>
      <w:r>
        <w:t>Dear Sir/Madam,</w:t>
      </w:r>
    </w:p>
    <w:p w14:paraId="01B85B72">
      <w:pPr>
        <w:pStyle w:val="4"/>
        <w:keepNext w:val="0"/>
        <w:keepLines w:val="0"/>
        <w:widowControl/>
        <w:suppressLineNumbers w:val="0"/>
      </w:pPr>
      <w:r>
        <w:t xml:space="preserve">I am writing to express my interest in the position of </w:t>
      </w:r>
      <w:r>
        <w:rPr>
          <w:rStyle w:val="5"/>
        </w:rPr>
        <w:t>Psychologist</w:t>
      </w:r>
      <w:r>
        <w:t xml:space="preserve"> at </w:t>
      </w:r>
      <w:r>
        <w:rPr>
          <w:rStyle w:val="5"/>
        </w:rPr>
        <w:t>Samarpan Rehab</w:t>
      </w:r>
      <w:r>
        <w:t>. With a strong foundation in clinical psychology and hands-on experience in addiction management, mental health assessment, and therapeutic interventions, I am confident in my ability to contribute meaningfully to your multidisciplinary treatment team.</w:t>
      </w:r>
    </w:p>
    <w:p w14:paraId="16E1FE59">
      <w:pPr>
        <w:pStyle w:val="4"/>
        <w:keepNext w:val="0"/>
        <w:keepLines w:val="0"/>
        <w:widowControl/>
        <w:suppressLineNumbers w:val="0"/>
      </w:pPr>
      <w:r>
        <w:t xml:space="preserve">Over the course of my work in rehabilitation and mental healthcare settings, I have gained extensive experience in </w:t>
      </w:r>
      <w:r>
        <w:rPr>
          <w:rStyle w:val="5"/>
        </w:rPr>
        <w:t>conducting psychological assessments, developing individualized treatment plans, facilitating one-to-one and group therapy sessions, and working closely with clients struggling with substance use disorders, co-morbid psychiatric conditions, and emotional dysregulation</w:t>
      </w:r>
      <w:r>
        <w:t>. I have worked with diverse populations, including clients with Schizoaffective Disorder, Bipolar Disorder, Personality Disorders, and chronic relapsers, which has strengthened my diagnostic clarity, therapeutic patience, and crisis-management skills.</w:t>
      </w:r>
    </w:p>
    <w:p w14:paraId="30F2EC4C">
      <w:pPr>
        <w:pStyle w:val="4"/>
        <w:keepNext w:val="0"/>
        <w:keepLines w:val="0"/>
        <w:widowControl/>
        <w:suppressLineNumbers w:val="0"/>
      </w:pPr>
      <w:r>
        <w:t xml:space="preserve">My therapeutic approach integrates evidence-based modalities such as </w:t>
      </w:r>
      <w:r>
        <w:rPr>
          <w:rStyle w:val="5"/>
        </w:rPr>
        <w:t>CBT, Motivational Interviewing, REBT, DBT-informed skills, relapse-prevention strategies, and psychoeducation</w:t>
      </w:r>
      <w:r>
        <w:t>. I also focus on building insight, enhancing motivation, working on maladaptive patterns, and promoting long-term recovery. I strongly believe in compassionate care coupled with structured, goal-oriented treatment—values that align with Samarpan Rehab’s mission of delivering ethical, client-centered, and outcome-driven mental health services.</w:t>
      </w:r>
    </w:p>
    <w:p w14:paraId="07B8974E">
      <w:pPr>
        <w:pStyle w:val="4"/>
        <w:keepNext w:val="0"/>
        <w:keepLines w:val="0"/>
        <w:widowControl/>
        <w:suppressLineNumbers w:val="0"/>
      </w:pPr>
      <w:r>
        <w:t xml:space="preserve">I am particularly drawn to Samarpan Rehab because of its </w:t>
      </w:r>
      <w:r>
        <w:rPr>
          <w:rStyle w:val="5"/>
        </w:rPr>
        <w:t>holistic treatment philosophy</w:t>
      </w:r>
      <w:r>
        <w:t xml:space="preserve">, structured program model, and emphasis on </w:t>
      </w:r>
      <w:r>
        <w:rPr>
          <w:rStyle w:val="5"/>
        </w:rPr>
        <w:t>multidisciplinary collaboration</w:t>
      </w:r>
      <w:r>
        <w:t>. I admire the centre’s commitment to maintaining high clinical standards and ensuring families are actively engaged in the recovery process. I would be honoured to contribute my clinical skills, empathy, and strong documentation practices to support your clients through their recovery journey.</w:t>
      </w:r>
    </w:p>
    <w:p w14:paraId="415552DE">
      <w:pPr>
        <w:pStyle w:val="4"/>
        <w:keepNext w:val="0"/>
        <w:keepLines w:val="0"/>
        <w:widowControl/>
        <w:suppressLineNumbers w:val="0"/>
      </w:pPr>
      <w:r>
        <w:t xml:space="preserve">Thank you for considering my application. I would welcome the opportunity to further discuss how my training and experience can be a valuable asset to your team. I </w:t>
      </w:r>
      <w:bookmarkStart w:id="0" w:name="_GoBack"/>
      <w:r>
        <w:t xml:space="preserve">look forward to the possibility of contributing to Samarpan Rehab’s vision of </w:t>
      </w:r>
      <w:bookmarkEnd w:id="0"/>
      <w:r>
        <w:t>delivering high-quality mental healthcare.</w:t>
      </w:r>
    </w:p>
    <w:p w14:paraId="6B69041D">
      <w:pPr>
        <w:pStyle w:val="4"/>
        <w:keepNext w:val="0"/>
        <w:keepLines w:val="0"/>
        <w:widowControl/>
        <w:suppressLineNumbers w:val="0"/>
      </w:pPr>
      <w:r>
        <w:t>Warm regards,</w:t>
      </w:r>
    </w:p>
    <w:p w14:paraId="4FBE22C8">
      <w:pPr>
        <w:pStyle w:val="4"/>
        <w:keepNext w:val="0"/>
        <w:keepLines w:val="0"/>
        <w:widowControl/>
        <w:suppressLineNumbers w:val="0"/>
        <w:spacing w:line="240" w:lineRule="auto"/>
        <w:rPr>
          <w:rFonts w:hint="default"/>
          <w:lang w:val="en-IN"/>
        </w:rPr>
      </w:pPr>
      <w:r>
        <w:rPr>
          <w:rFonts w:hint="default"/>
          <w:lang w:val="en-IN"/>
        </w:rPr>
        <w:t xml:space="preserve">Shravani p, </w:t>
      </w:r>
    </w:p>
    <w:p w14:paraId="52334310">
      <w:pPr>
        <w:pStyle w:val="4"/>
        <w:keepNext w:val="0"/>
        <w:keepLines w:val="0"/>
        <w:widowControl/>
        <w:suppressLineNumbers w:val="0"/>
        <w:spacing w:line="240" w:lineRule="auto"/>
        <w:rPr>
          <w:rFonts w:hint="default"/>
          <w:lang w:val="en-IN"/>
        </w:rPr>
      </w:pPr>
      <w:r>
        <w:rPr>
          <w:rFonts w:hint="default"/>
          <w:lang w:val="en-IN"/>
        </w:rPr>
        <w:t xml:space="preserve">Psychologist </w:t>
      </w:r>
    </w:p>
    <w:p w14:paraId="0E419EAC">
      <w:pPr>
        <w:pStyle w:val="4"/>
        <w:keepNext w:val="0"/>
        <w:keepLines w:val="0"/>
        <w:widowControl/>
        <w:suppressLineNumbers w:val="0"/>
        <w:spacing w:line="240" w:lineRule="auto"/>
        <w:rPr>
          <w:rFonts w:hint="default"/>
          <w:lang w:val="en-IN"/>
        </w:rPr>
      </w:pPr>
      <w:r>
        <w:rPr>
          <w:rFonts w:hint="default"/>
          <w:lang w:val="en-IN"/>
        </w:rPr>
        <w:t xml:space="preserve">8237679060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2025-11-28T06:56:20Z</dcterms:created>
  <dc:creator>kjtps</dc:creator>
  <cp:lastModifiedBy>shravani phatak</cp:lastModifiedBy>
  <dcterms:modified xsi:type="dcterms:W3CDTF">2025-11-28T06:57:51Z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9DE189C589224AB9A7FC63F1148913A4_12</vt:lpwstr>
  </property>
</Properties>
</file>